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84" w:rsidRDefault="000E6784" w:rsidP="000E6784"/>
    <w:p w:rsidR="00904187" w:rsidRDefault="00904187" w:rsidP="000E6784"/>
    <w:p w:rsidR="00034BA2" w:rsidRDefault="00034BA2" w:rsidP="00034BA2"/>
    <w:p w:rsidR="00620C24" w:rsidRPr="00B8734D" w:rsidRDefault="00B8734D" w:rsidP="00034BA2">
      <w:pPr>
        <w:pStyle w:val="Heading2"/>
        <w:tabs>
          <w:tab w:val="left" w:pos="6096"/>
        </w:tabs>
        <w:spacing w:before="200"/>
        <w:rPr>
          <w:rFonts w:ascii="Tahoma" w:hAnsi="Tahoma" w:cs="Tahoma"/>
          <w:b w:val="0"/>
          <w:i w:val="0"/>
          <w:sz w:val="20"/>
          <w:szCs w:val="20"/>
        </w:rPr>
      </w:pPr>
      <w:r w:rsidRPr="00B8734D">
        <w:rPr>
          <w:rFonts w:ascii="Tahoma" w:hAnsi="Tahoma" w:cs="Tahoma"/>
          <w:i w:val="0"/>
          <w:sz w:val="20"/>
          <w:szCs w:val="20"/>
        </w:rPr>
        <w:t>NAME</w:t>
      </w:r>
      <w:r w:rsidR="000E6784" w:rsidRPr="00B8734D">
        <w:rPr>
          <w:rFonts w:ascii="Tahoma" w:hAnsi="Tahoma" w:cs="Tahoma"/>
          <w:i w:val="0"/>
          <w:sz w:val="20"/>
          <w:szCs w:val="20"/>
        </w:rPr>
        <w:t>: ___________</w:t>
      </w:r>
      <w:r>
        <w:rPr>
          <w:rFonts w:ascii="Tahoma" w:hAnsi="Tahoma" w:cs="Tahoma"/>
          <w:i w:val="0"/>
          <w:sz w:val="20"/>
          <w:szCs w:val="20"/>
        </w:rPr>
        <w:t>_______________________</w:t>
      </w:r>
      <w:r>
        <w:rPr>
          <w:rFonts w:ascii="Tahoma" w:hAnsi="Tahoma" w:cs="Tahoma"/>
          <w:i w:val="0"/>
          <w:sz w:val="20"/>
          <w:szCs w:val="20"/>
        </w:rPr>
        <w:tab/>
        <w:t>DATE</w:t>
      </w:r>
      <w:r w:rsidR="00620C24" w:rsidRPr="00B8734D">
        <w:rPr>
          <w:rFonts w:ascii="Tahoma" w:hAnsi="Tahoma" w:cs="Tahoma"/>
          <w:i w:val="0"/>
          <w:sz w:val="20"/>
          <w:szCs w:val="20"/>
        </w:rPr>
        <w:t xml:space="preserve">: </w:t>
      </w:r>
      <w:r w:rsidR="00620C24" w:rsidRPr="00B8734D">
        <w:rPr>
          <w:rFonts w:ascii="Tahoma" w:hAnsi="Tahoma" w:cs="Tahoma"/>
          <w:b w:val="0"/>
          <w:i w:val="0"/>
          <w:sz w:val="20"/>
          <w:szCs w:val="20"/>
        </w:rPr>
        <w:t>______</w:t>
      </w:r>
      <w:r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B8734D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B8734D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B8734D">
        <w:rPr>
          <w:rFonts w:ascii="Tahoma" w:hAnsi="Tahoma" w:cs="Tahoma"/>
          <w:b w:val="0"/>
          <w:i w:val="0"/>
          <w:sz w:val="20"/>
          <w:szCs w:val="20"/>
        </w:rPr>
        <w:t>____</w:t>
      </w:r>
    </w:p>
    <w:p w:rsidR="006C2B13" w:rsidRPr="00B8734D" w:rsidRDefault="006C2B13" w:rsidP="000E6784">
      <w:pPr>
        <w:rPr>
          <w:rFonts w:ascii="Tahoma" w:hAnsi="Tahoma" w:cs="Tahoma"/>
          <w:sz w:val="20"/>
          <w:szCs w:val="20"/>
          <w:lang w:val="en-GB"/>
        </w:rPr>
      </w:pPr>
      <w:r w:rsidRPr="00B8734D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E80EEA" w:rsidP="00620C2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val="en-US"/>
        </w:rPr>
        <w:pict>
          <v:group id="_x0000_s1097" style="position:absolute;left:0;text-align:left;margin-left:-31.35pt;margin-top:6.15pt;width:557.9pt;height:360.3pt;z-index:2" coordorigin="507,3783" coordsize="11158,72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09;top:3783;width:2670;height:579" filled="f" stroked="f">
              <v:fill opacity="0"/>
              <v:textbox style="mso-next-textbox:#_x0000_s1027">
                <w:txbxContent>
                  <w:p w:rsidR="007D0685" w:rsidRPr="002F3481" w:rsidRDefault="002F3481" w:rsidP="002F3481">
                    <w:pPr>
                      <w:rPr>
                        <w:rFonts w:ascii="Verdana" w:hAnsi="Verdana" w:cs="Tahoma"/>
                      </w:rPr>
                    </w:pPr>
                    <w:r w:rsidRPr="002F3481">
                      <w:rPr>
                        <w:rFonts w:ascii="Verdana" w:hAnsi="Verdana" w:cs="Tahoma"/>
                      </w:rPr>
                      <w:t>_______________</w:t>
                    </w:r>
                  </w:p>
                </w:txbxContent>
              </v:textbox>
            </v:shape>
            <v:oval id="_x0000_s1026" style="position:absolute;left:2803;top:4256;width:6300;height:6120"/>
            <v:shape id="_x0000_s1031" type="#_x0000_t202" style="position:absolute;left:6985;top:3812;width:2756;height:478" filled="f" stroked="f">
              <v:fill opacity="0"/>
              <v:textbox style="mso-next-textbox:#_x0000_s1031">
                <w:txbxContent>
                  <w:p w:rsidR="007D0685" w:rsidRPr="007C79D1" w:rsidRDefault="002F3481" w:rsidP="007D0685">
                    <w:pPr>
                      <w:rPr>
                        <w:rFonts w:ascii="Verdana" w:hAnsi="Verdana" w:cs="Arial"/>
                      </w:rPr>
                    </w:pPr>
                    <w:r>
                      <w:rPr>
                        <w:rFonts w:ascii="Verdana" w:hAnsi="Verdana" w:cs="Arial"/>
                      </w:rPr>
                      <w:t>_______________</w:t>
                    </w:r>
                  </w:p>
                </w:txbxContent>
              </v:textbox>
            </v:shape>
            <v:line id="_x0000_s1035" style="position:absolute" from="5863,4256" to="5863,10376"/>
            <v:line id="_x0000_s1036" style="position:absolute" from="2803,7317" to="9103,7317"/>
            <v:line id="_x0000_s1037" style="position:absolute;flip:y" from="3523,5254" to="8286,9296"/>
            <v:line id="_x0000_s1038" style="position:absolute" from="3703,5156" to="8126,9579"/>
            <v:shape id="_x0000_s1062" type="#_x0000_t202" style="position:absolute;left:6060;top:6952;width:422;height:432" stroked="f">
              <v:fill opacity="0"/>
              <v:textbox style="mso-next-textbox:#_x0000_s1062">
                <w:txbxContent>
                  <w:p w:rsidR="007440CB" w:rsidRPr="007440CB" w:rsidRDefault="007440CB" w:rsidP="007440CB">
                    <w:pPr>
                      <w:rPr>
                        <w:rFonts w:ascii="Tahoma" w:hAnsi="Tahoma" w:cs="Tahoma"/>
                      </w:rPr>
                    </w:pPr>
                    <w:r w:rsidRPr="007440CB">
                      <w:rPr>
                        <w:rFonts w:ascii="Tahoma" w:hAnsi="Tahoma" w:cs="Tahoma"/>
                      </w:rPr>
                      <w:t>0</w:t>
                    </w:r>
                  </w:p>
                </w:txbxContent>
              </v:textbox>
            </v:shape>
            <v:shape id="_x0000_s1063" type="#_x0000_t202" style="position:absolute;left:9044;top:6960;width:615;height:410" stroked="f">
              <v:fill opacity="0"/>
              <v:textbox style="mso-next-textbox:#_x0000_s1063">
                <w:txbxContent>
                  <w:p w:rsidR="007440CB" w:rsidRPr="007440CB" w:rsidRDefault="007440CB" w:rsidP="007440CB">
                    <w:pPr>
                      <w:rPr>
                        <w:rFonts w:ascii="Tahoma" w:hAnsi="Tahoma" w:cs="Tahoma"/>
                      </w:rPr>
                    </w:pPr>
                    <w:r w:rsidRPr="007440CB">
                      <w:rPr>
                        <w:rFonts w:ascii="Tahoma" w:hAnsi="Tahoma" w:cs="Tahoma"/>
                      </w:rPr>
                      <w:t>10</w:t>
                    </w:r>
                  </w:p>
                </w:txbxContent>
              </v:textbox>
            </v:shape>
            <v:shape id="_x0000_s1091" type="#_x0000_t202" style="position:absolute;left:8909;top:5488;width:2756;height:478" filled="f" stroked="f">
              <v:fill opacity="0"/>
              <v:textbox style="mso-next-textbox:#_x0000_s1091">
                <w:txbxContent>
                  <w:p w:rsidR="002F3481" w:rsidRPr="007C79D1" w:rsidRDefault="002F3481" w:rsidP="002F3481">
                    <w:pPr>
                      <w:rPr>
                        <w:rFonts w:ascii="Verdana" w:hAnsi="Verdana" w:cs="Arial"/>
                      </w:rPr>
                    </w:pPr>
                    <w:r>
                      <w:rPr>
                        <w:rFonts w:ascii="Verdana" w:hAnsi="Verdana" w:cs="Arial"/>
                      </w:rPr>
                      <w:t>_______________</w:t>
                    </w:r>
                  </w:p>
                </w:txbxContent>
              </v:textbox>
            </v:shape>
            <v:shape id="_x0000_s1092" type="#_x0000_t202" style="position:absolute;left:8598;top:8905;width:2670;height:579" filled="f" stroked="f">
              <v:fill opacity="0"/>
              <v:textbox style="mso-next-textbox:#_x0000_s1092">
                <w:txbxContent>
                  <w:p w:rsidR="002F3481" w:rsidRPr="002F3481" w:rsidRDefault="002F3481" w:rsidP="002F3481">
                    <w:pPr>
                      <w:rPr>
                        <w:rFonts w:ascii="Verdana" w:hAnsi="Verdana" w:cs="Tahoma"/>
                      </w:rPr>
                    </w:pPr>
                    <w:r w:rsidRPr="002F3481">
                      <w:rPr>
                        <w:rFonts w:ascii="Verdana" w:hAnsi="Verdana" w:cs="Tahoma"/>
                      </w:rPr>
                      <w:t>_______________</w:t>
                    </w:r>
                  </w:p>
                </w:txbxContent>
              </v:textbox>
            </v:shape>
            <v:shape id="_x0000_s1093" type="#_x0000_t202" style="position:absolute;left:6908;top:10410;width:2670;height:579" filled="f" stroked="f">
              <v:fill opacity="0"/>
              <v:textbox style="mso-next-textbox:#_x0000_s1093">
                <w:txbxContent>
                  <w:p w:rsidR="002F3481" w:rsidRPr="002F3481" w:rsidRDefault="002F3481" w:rsidP="002F3481">
                    <w:pPr>
                      <w:rPr>
                        <w:rFonts w:ascii="Verdana" w:hAnsi="Verdana" w:cs="Tahoma"/>
                      </w:rPr>
                    </w:pPr>
                    <w:r w:rsidRPr="002F3481">
                      <w:rPr>
                        <w:rFonts w:ascii="Verdana" w:hAnsi="Verdana" w:cs="Tahoma"/>
                      </w:rPr>
                      <w:t>_______________</w:t>
                    </w:r>
                  </w:p>
                </w:txbxContent>
              </v:textbox>
            </v:shape>
            <v:shape id="_x0000_s1094" type="#_x0000_t202" style="position:absolute;left:2115;top:10404;width:2670;height:558" filled="f" stroked="f">
              <v:fill opacity="0"/>
              <v:textbox style="mso-next-textbox:#_x0000_s1094">
                <w:txbxContent>
                  <w:p w:rsidR="002F3481" w:rsidRPr="002F3481" w:rsidRDefault="002F3481" w:rsidP="002F3481">
                    <w:pPr>
                      <w:rPr>
                        <w:rFonts w:ascii="Verdana" w:hAnsi="Verdana" w:cs="Tahoma"/>
                      </w:rPr>
                    </w:pPr>
                    <w:r w:rsidRPr="002F3481">
                      <w:rPr>
                        <w:rFonts w:ascii="Verdana" w:hAnsi="Verdana" w:cs="Tahoma"/>
                      </w:rPr>
                      <w:t>_______________</w:t>
                    </w:r>
                  </w:p>
                </w:txbxContent>
              </v:textbox>
            </v:shape>
            <v:shape id="_x0000_s1095" type="#_x0000_t202" style="position:absolute;left:507;top:8700;width:2670;height:579" filled="f" stroked="f">
              <v:fill opacity="0"/>
              <v:textbox style="mso-next-textbox:#_x0000_s1095">
                <w:txbxContent>
                  <w:p w:rsidR="002F3481" w:rsidRPr="002F3481" w:rsidRDefault="002F3481" w:rsidP="002F3481">
                    <w:pPr>
                      <w:rPr>
                        <w:rFonts w:ascii="Verdana" w:hAnsi="Verdana" w:cs="Tahoma"/>
                      </w:rPr>
                    </w:pPr>
                    <w:r w:rsidRPr="002F3481">
                      <w:rPr>
                        <w:rFonts w:ascii="Verdana" w:hAnsi="Verdana" w:cs="Tahoma"/>
                      </w:rPr>
                      <w:t>_______________</w:t>
                    </w:r>
                  </w:p>
                </w:txbxContent>
              </v:textbox>
            </v:shape>
          </v:group>
        </w:pict>
      </w: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040965" w:rsidP="00620C24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val="en-US"/>
        </w:rPr>
        <w:pict>
          <v:shape id="_x0000_s1096" type="#_x0000_t202" style="position:absolute;left:0;text-align:left;margin-left:-35.4pt;margin-top:9.65pt;width:133.5pt;height:28.95pt;z-index:3" filled="f" stroked="f">
            <v:fill opacity="0"/>
            <v:textbox style="mso-next-textbox:#_x0000_s1096">
              <w:txbxContent>
                <w:p w:rsidR="002F3481" w:rsidRPr="002F3481" w:rsidRDefault="002F3481" w:rsidP="002F3481">
                  <w:pPr>
                    <w:rPr>
                      <w:rFonts w:ascii="Verdana" w:hAnsi="Verdana" w:cs="Tahoma"/>
                    </w:rPr>
                  </w:pPr>
                  <w:r w:rsidRPr="002F3481">
                    <w:rPr>
                      <w:rFonts w:ascii="Verdana" w:hAnsi="Verdana" w:cs="Tahoma"/>
                    </w:rPr>
                    <w:t>_______________</w:t>
                  </w:r>
                </w:p>
              </w:txbxContent>
            </v:textbox>
          </v:shape>
        </w:pict>
      </w: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:rsidR="007D0685" w:rsidRDefault="007D0685" w:rsidP="00620C24">
      <w:pPr>
        <w:tabs>
          <w:tab w:val="left" w:leader="dot" w:pos="8505"/>
        </w:tabs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7D0685" w:rsidRDefault="007D0685" w:rsidP="00620C24">
      <w:pPr>
        <w:rPr>
          <w:rFonts w:ascii="Verdana" w:hAnsi="Verdana"/>
        </w:rPr>
      </w:pPr>
    </w:p>
    <w:p w:rsidR="006B12AA" w:rsidRPr="007D0685" w:rsidRDefault="006B12AA" w:rsidP="00620C24">
      <w:pPr>
        <w:rPr>
          <w:rFonts w:ascii="Verdana" w:hAnsi="Verdana"/>
        </w:rPr>
      </w:pPr>
      <w:r>
        <w:rPr>
          <w:rFonts w:ascii="Arial" w:hAnsi="Arial" w:cs="Arial"/>
          <w:b/>
          <w:bCs/>
          <w:noProof/>
          <w:sz w:val="20"/>
          <w:lang w:val="en-US"/>
        </w:rPr>
        <w:pict>
          <v:group id="_x0000_s1087" style="position:absolute;margin-left:332.2pt;margin-top:9.25pt;width:145.5pt;height:165.7pt;z-index:1" coordorigin="7853,10944" coordsize="2910,3314">
            <v:shape id="_x0000_s1065" type="#_x0000_t202" style="position:absolute;left:8643;top:10944;width:1310;height:540" stroked="f">
              <v:textbox style="mso-next-textbox:#_x0000_s1065">
                <w:txbxContent>
                  <w:p w:rsidR="00620C24" w:rsidRPr="00620C24" w:rsidRDefault="00620C24" w:rsidP="00620C24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pacing w:val="-4"/>
                        <w:sz w:val="20"/>
                        <w:szCs w:val="20"/>
                      </w:rPr>
                    </w:pPr>
                    <w:r w:rsidRPr="00620C24">
                      <w:rPr>
                        <w:rFonts w:ascii="Tahoma" w:hAnsi="Tahoma" w:cs="Tahoma"/>
                        <w:b/>
                        <w:spacing w:val="-4"/>
                        <w:sz w:val="20"/>
                        <w:szCs w:val="20"/>
                        <w:lang w:val="en-GB"/>
                      </w:rPr>
                      <w:t>EXAMPLE</w:t>
                    </w:r>
                  </w:p>
                  <w:p w:rsidR="00620C24" w:rsidRPr="00D3371D" w:rsidRDefault="00620C24" w:rsidP="00620C24">
                    <w:pPr>
                      <w:jc w:val="both"/>
                      <w:rPr>
                        <w:rFonts w:ascii="Tahoma" w:hAnsi="Tahoma" w:cs="Tahoma"/>
                      </w:rPr>
                    </w:pPr>
                  </w:p>
                  <w:p w:rsidR="00620C24" w:rsidRPr="00D3371D" w:rsidRDefault="00620C24" w:rsidP="00620C24">
                    <w:pPr>
                      <w:jc w:val="both"/>
                      <w:rPr>
                        <w:rFonts w:ascii="Tahoma" w:hAnsi="Tahoma" w:cs="Tahoma"/>
                      </w:rPr>
                    </w:pPr>
                    <w:r w:rsidRPr="00D3371D">
                      <w:rPr>
                        <w:rFonts w:ascii="Tahoma" w:hAnsi="Tahoma" w:cs="Tahoma"/>
                      </w:rPr>
                      <w:t xml:space="preserve">      </w:t>
                    </w:r>
                  </w:p>
                </w:txbxContent>
              </v:textbox>
            </v:shape>
            <v:oval id="_x0000_s1066" style="position:absolute;left:8053;top:11488;width:2520;height:2384"/>
            <v:line id="_x0000_s1067" style="position:absolute" from="9313,11487" to="9313,13871"/>
            <v:line id="_x0000_s1068" style="position:absolute" from="8053,12710" to="10573,12710"/>
            <v:line id="_x0000_s1069" style="position:absolute;flip:x" from="8593,11758" to="10057,13628"/>
            <v:line id="_x0000_s1070" style="position:absolute" from="8401,11877" to="10201,13527"/>
            <v:shape id="_x0000_s1071" type="#_x0000_t202" style="position:absolute;left:10396;top:11936;width:322;height:472" stroked="f">
              <v:fill opacity="0"/>
              <v:textbox style="mso-next-textbox:#_x0000_s1071">
                <w:txbxContent>
                  <w:p w:rsidR="00620C24" w:rsidRPr="003508B0" w:rsidRDefault="00620C24" w:rsidP="00620C24">
                    <w:pP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</w:pPr>
                    <w:r w:rsidRPr="003508B0"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  <w:t>8</w:t>
                    </w:r>
                  </w:p>
                  <w:p w:rsidR="00620C24" w:rsidRDefault="00620C24" w:rsidP="00620C24"/>
                </w:txbxContent>
              </v:textbox>
            </v:shape>
            <v:shape id="_x0000_s1072" style="position:absolute;left:9956;top:11922;width:339;height:775;rotation:15051159fd;flip:y;mso-position-horizontal:absolute;mso-position-vertical:absolute" coordsize="257,513" path="m,c68,203,137,407,257,513e" filled="f" strokecolor="#339" strokeweight="1pt">
              <v:path arrowok="t"/>
            </v:shape>
            <v:shape id="_x0000_s1073" style="position:absolute;left:8205;top:11968;width:279;height:746;rotation:-201876fd;flip:y;mso-position-horizontal:absolute;mso-position-vertical:absolute" coordsize="257,513" path="m,c68,203,137,407,257,513e" filled="f" strokecolor="#339" strokeweight="1pt">
              <v:path arrowok="t"/>
            </v:shape>
            <v:shape id="_x0000_s1074" type="#_x0000_t202" style="position:absolute;left:7853;top:11922;width:322;height:472" stroked="f">
              <v:fill opacity="0"/>
              <v:textbox style="mso-next-textbox:#_x0000_s1074">
                <w:txbxContent>
                  <w:p w:rsidR="00620C24" w:rsidRPr="00461070" w:rsidRDefault="00620C24" w:rsidP="00620C24">
                    <w:pP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</w:pPr>
                    <w:r w:rsidRPr="00461070"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  <w:t>9</w:t>
                    </w:r>
                  </w:p>
                  <w:p w:rsidR="00620C24" w:rsidRDefault="00620C24" w:rsidP="00620C24"/>
                </w:txbxContent>
              </v:textbox>
            </v:shape>
            <v:shape id="_x0000_s1075" style="position:absolute;left:9417;top:13089;width:388;height:534;rotation:9688727fd;flip:y;mso-position-horizontal:absolute;mso-position-vertical:absolute" coordsize="257,513" path="m,c68,203,137,407,257,513e" filled="f" strokecolor="#339" strokeweight="1pt">
              <v:path arrowok="t"/>
            </v:shape>
            <v:shape id="_x0000_s1076" type="#_x0000_t202" style="position:absolute;left:9694;top:13786;width:322;height:472" stroked="f">
              <v:fill opacity="0"/>
              <v:textbox style="mso-next-textbox:#_x0000_s1076">
                <w:txbxContent>
                  <w:p w:rsidR="00620C24" w:rsidRPr="003508B0" w:rsidRDefault="00620C24" w:rsidP="00620C24">
                    <w:pP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</w:pPr>
                    <w:r w:rsidRPr="003508B0"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  <w:t>7</w:t>
                    </w:r>
                  </w:p>
                  <w:p w:rsidR="00620C24" w:rsidRPr="003508B0" w:rsidRDefault="00620C24" w:rsidP="00620C24">
                    <w:pPr>
                      <w:rPr>
                        <w:color w:val="333399"/>
                      </w:rPr>
                    </w:pPr>
                  </w:p>
                </w:txbxContent>
              </v:textbox>
            </v:shape>
            <v:shape id="_x0000_s1077" style="position:absolute;left:9089;top:12273;width:155;height:235;rotation:9688727fd;flip:x;mso-position-horizontal:absolute;mso-position-vertical:absolute" coordsize="257,513" path="m,c68,203,137,407,257,513e" filled="f" strokecolor="#339" strokeweight="1pt">
              <v:path arrowok="t"/>
            </v:shape>
            <v:shape id="_x0000_s1078" type="#_x0000_t202" style="position:absolute;left:8635;top:11237;width:322;height:472" stroked="f">
              <v:fill opacity="0"/>
              <v:textbox style="mso-next-textbox:#_x0000_s1078">
                <w:txbxContent>
                  <w:p w:rsidR="00620C24" w:rsidRPr="00461070" w:rsidRDefault="00620C24" w:rsidP="00620C24">
                    <w:pP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</w:pPr>
                    <w:r w:rsidRPr="00461070"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  <w:t>2</w:t>
                    </w:r>
                  </w:p>
                  <w:p w:rsidR="00620C24" w:rsidRDefault="00620C24" w:rsidP="00620C24"/>
                </w:txbxContent>
              </v:textbox>
            </v:shape>
            <v:shape id="_x0000_s1079" style="position:absolute;left:9655;top:12859;width:425;height:131;rotation:15051159fd;flip:y;mso-position-horizontal:absolute;mso-position-vertical:absolute" coordsize="257,513" path="m,c68,203,137,407,257,513e" filled="f" strokecolor="#339" strokeweight="1pt">
              <v:path arrowok="t"/>
            </v:shape>
            <v:shape id="_x0000_s1080" type="#_x0000_t202" style="position:absolute;left:10441;top:12993;width:322;height:472" stroked="f">
              <v:fill opacity="0"/>
              <v:textbox style="mso-next-textbox:#_x0000_s1080">
                <w:txbxContent>
                  <w:p w:rsidR="00620C24" w:rsidRPr="003508B0" w:rsidRDefault="00620C24" w:rsidP="00620C24">
                    <w:pP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  <w:t>4</w:t>
                    </w:r>
                  </w:p>
                  <w:p w:rsidR="00620C24" w:rsidRDefault="00620C24" w:rsidP="00620C24"/>
                </w:txbxContent>
              </v:textbox>
            </v:shape>
            <v:shape id="_x0000_s1081" style="position:absolute;left:9336;top:11965;width:366;height:238;rotation:-15051159fd;flip:x;mso-position-horizontal:absolute;mso-position-vertical:absolute" coordsize="257,513" path="m,c68,203,137,407,257,513e" filled="f" strokecolor="#339" strokeweight="1pt">
              <v:path arrowok="t"/>
            </v:shape>
            <v:shape id="_x0000_s1082" type="#_x0000_t202" style="position:absolute;left:9558;top:11220;width:322;height:472" stroked="f">
              <v:fill opacity="0"/>
              <v:textbox style="mso-next-textbox:#_x0000_s1082">
                <w:txbxContent>
                  <w:p w:rsidR="00620C24" w:rsidRPr="003508B0" w:rsidRDefault="00620C24" w:rsidP="00620C24">
                    <w:pP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  <w:t>5</w:t>
                    </w:r>
                  </w:p>
                  <w:p w:rsidR="00620C24" w:rsidRDefault="00620C24" w:rsidP="00620C24"/>
                </w:txbxContent>
              </v:textbox>
            </v:shape>
            <v:shape id="_x0000_s1083" style="position:absolute;left:8316;top:12713;width:424;height:753;rotation:180;flip:x y;mso-position-horizontal:absolute;mso-position-vertical:absolute" coordsize="257,513" path="m,c68,203,137,407,257,513e" filled="f" strokecolor="#339" strokeweight="1pt">
              <v:path arrowok="t"/>
            </v:shape>
            <v:shape id="_x0000_s1084" type="#_x0000_t202" style="position:absolute;left:7853;top:13079;width:322;height:472" stroked="f">
              <v:fill opacity="0"/>
              <v:textbox style="mso-next-textbox:#_x0000_s1084">
                <w:txbxContent>
                  <w:p w:rsidR="00620C24" w:rsidRPr="003508B0" w:rsidRDefault="00620C24" w:rsidP="00620C24">
                    <w:pP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</w:pPr>
                    <w:r w:rsidRPr="003508B0"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  <w:t>8</w:t>
                    </w:r>
                  </w:p>
                  <w:p w:rsidR="00620C24" w:rsidRDefault="00620C24" w:rsidP="00620C24"/>
                </w:txbxContent>
              </v:textbox>
            </v:shape>
            <v:shape id="_x0000_s1085" style="position:absolute;left:8895;top:13195;width:414;height:184;rotation:-2744349fd;flip:x;mso-position-horizontal:absolute;mso-position-vertical:absolute" coordsize="257,513" path="m,c68,203,137,407,257,513e" filled="f" strokecolor="#339" strokeweight="1pt">
              <v:path arrowok="t"/>
            </v:shape>
            <v:shape id="_x0000_s1086" type="#_x0000_t202" style="position:absolute;left:8690;top:13782;width:322;height:472" stroked="f">
              <v:fill opacity="0"/>
              <v:textbox style="mso-next-textbox:#_x0000_s1086">
                <w:txbxContent>
                  <w:p w:rsidR="00620C24" w:rsidRPr="003508B0" w:rsidRDefault="00620C24" w:rsidP="00620C24">
                    <w:pP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333399"/>
                        <w:sz w:val="16"/>
                        <w:szCs w:val="16"/>
                      </w:rPr>
                      <w:t>6</w:t>
                    </w:r>
                  </w:p>
                  <w:p w:rsidR="00620C24" w:rsidRPr="003508B0" w:rsidRDefault="00620C24" w:rsidP="00620C24">
                    <w:pPr>
                      <w:rPr>
                        <w:color w:val="333399"/>
                      </w:rPr>
                    </w:pPr>
                  </w:p>
                </w:txbxContent>
              </v:textbox>
            </v:shape>
          </v:group>
        </w:pict>
      </w:r>
    </w:p>
    <w:p w:rsidR="0048767E" w:rsidRDefault="00D83B07" w:rsidP="00895276">
      <w:pPr>
        <w:tabs>
          <w:tab w:val="left" w:pos="9356"/>
        </w:tabs>
        <w:rPr>
          <w:rFonts w:ascii="Verdana" w:hAnsi="Verdana"/>
        </w:rPr>
      </w:pPr>
      <w:r>
        <w:rPr>
          <w:rFonts w:ascii="Verdana" w:hAnsi="Verdana"/>
          <w:noProof/>
          <w:lang w:eastAsia="en-CA"/>
        </w:rPr>
        <w:pict>
          <v:shape id="_x0000_s1099" type="#_x0000_t202" style="position:absolute;margin-left:-.9pt;margin-top:4.15pt;width:288.6pt;height:143.1pt;z-index:4" fillcolor="#eaf1dd" stroked="f">
            <v:textbox style="mso-next-textbox:#_x0000_s1099">
              <w:txbxContent>
                <w:p w:rsidR="006B12AA" w:rsidRPr="00555AEF" w:rsidRDefault="006B12AA" w:rsidP="006B12AA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 w:rsidRPr="00555AEF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 xml:space="preserve">WHEEL OF </w:t>
                  </w:r>
                  <w:smartTag w:uri="urn:schemas-microsoft-com:office:smarttags" w:element="stockticker">
                    <w:r w:rsidRPr="00555AEF">
                      <w:rPr>
                        <w:rFonts w:ascii="Tahoma" w:hAnsi="Tahoma" w:cs="Tahoma"/>
                        <w:b/>
                        <w:sz w:val="22"/>
                        <w:szCs w:val="22"/>
                        <w:lang w:val="en-GB"/>
                      </w:rPr>
                      <w:t>LIFE</w:t>
                    </w:r>
                  </w:smartTag>
                  <w:r w:rsidRPr="00555AEF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 xml:space="preserve"> INSTRUCTIONS</w:t>
                  </w:r>
                </w:p>
                <w:p w:rsidR="006B12AA" w:rsidRPr="00340B6D" w:rsidRDefault="006B12AA" w:rsidP="006B12AA">
                  <w:pPr>
                    <w:ind w:right="125"/>
                    <w:jc w:val="both"/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</w:pPr>
                  <w:r w:rsidRPr="00340B6D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 xml:space="preserve">The </w:t>
                  </w:r>
                  <w:r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 xml:space="preserve">8 </w:t>
                  </w:r>
                  <w:r w:rsidRPr="00340B6D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 xml:space="preserve">sections in the Wheel of Life represent balance. </w:t>
                  </w:r>
                </w:p>
                <w:p w:rsidR="006B12AA" w:rsidRPr="00340B6D" w:rsidRDefault="006B12AA" w:rsidP="006B12AA">
                  <w:pPr>
                    <w:numPr>
                      <w:ilvl w:val="0"/>
                      <w:numId w:val="10"/>
                    </w:numPr>
                    <w:tabs>
                      <w:tab w:val="clear" w:pos="1440"/>
                      <w:tab w:val="num" w:pos="284"/>
                    </w:tabs>
                    <w:ind w:left="284" w:right="125" w:hanging="284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>Please change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, split</w:t>
                  </w:r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 or rename any category so that it’s meaningful an</w:t>
                  </w:r>
                  <w:smartTag w:uri="urn:schemas-microsoft-com:office:smarttags" w:element="PersonName">
                    <w:r w:rsidRPr="00340B6D">
                      <w:rPr>
                        <w:rFonts w:ascii="Tahoma" w:hAnsi="Tahoma" w:cs="Tahoma"/>
                        <w:sz w:val="20"/>
                        <w:szCs w:val="20"/>
                      </w:rPr>
                      <w:t>d</w:t>
                    </w:r>
                  </w:smartTag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 represents a balance</w:t>
                  </w:r>
                  <w:smartTag w:uri="urn:schemas-microsoft-com:office:smarttags" w:element="PersonName">
                    <w:r w:rsidRPr="00340B6D">
                      <w:rPr>
                        <w:rFonts w:ascii="Tahoma" w:hAnsi="Tahoma" w:cs="Tahoma"/>
                        <w:sz w:val="20"/>
                        <w:szCs w:val="20"/>
                      </w:rPr>
                      <w:t>d</w:t>
                    </w:r>
                  </w:smartTag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 life for you. </w:t>
                  </w:r>
                </w:p>
                <w:p w:rsidR="006B12AA" w:rsidRPr="00340B6D" w:rsidRDefault="006B12AA" w:rsidP="006B12AA">
                  <w:pPr>
                    <w:numPr>
                      <w:ilvl w:val="0"/>
                      <w:numId w:val="10"/>
                    </w:numPr>
                    <w:tabs>
                      <w:tab w:val="clear" w:pos="1440"/>
                      <w:tab w:val="num" w:pos="284"/>
                    </w:tabs>
                    <w:ind w:left="284" w:right="125" w:hanging="284"/>
                    <w:jc w:val="both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>Next, taking the centre of the wheel as 0 an</w:t>
                  </w:r>
                  <w:smartTag w:uri="urn:schemas-microsoft-com:office:smarttags" w:element="PersonName">
                    <w:r w:rsidRPr="00340B6D">
                      <w:rPr>
                        <w:rFonts w:ascii="Tahoma" w:hAnsi="Tahoma" w:cs="Tahoma"/>
                        <w:sz w:val="20"/>
                        <w:szCs w:val="20"/>
                      </w:rPr>
                      <w:t>d</w:t>
                    </w:r>
                  </w:smartTag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 the outer e</w:t>
                  </w:r>
                  <w:smartTag w:uri="urn:schemas-microsoft-com:office:smarttags" w:element="PersonName">
                    <w:r w:rsidRPr="00340B6D">
                      <w:rPr>
                        <w:rFonts w:ascii="Tahoma" w:hAnsi="Tahoma" w:cs="Tahoma"/>
                        <w:sz w:val="20"/>
                        <w:szCs w:val="20"/>
                      </w:rPr>
                      <w:t>d</w:t>
                    </w:r>
                  </w:smartTag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ge as 10, rank your </w:t>
                  </w:r>
                  <w:r w:rsidRPr="00F358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level of satisfaction </w:t>
                  </w:r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with each area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out of 10 </w:t>
                  </w:r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by </w:t>
                  </w:r>
                  <w:smartTag w:uri="urn:schemas-microsoft-com:office:smarttags" w:element="PersonName">
                    <w:r w:rsidRPr="00340B6D">
                      <w:rPr>
                        <w:rFonts w:ascii="Tahoma" w:hAnsi="Tahoma" w:cs="Tahoma"/>
                        <w:sz w:val="20"/>
                        <w:szCs w:val="20"/>
                      </w:rPr>
                      <w:t>d</w:t>
                    </w:r>
                  </w:smartTag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>rawing a straight or curve</w:t>
                  </w:r>
                  <w:smartTag w:uri="urn:schemas-microsoft-com:office:smarttags" w:element="PersonName">
                    <w:r w:rsidRPr="00340B6D">
                      <w:rPr>
                        <w:rFonts w:ascii="Tahoma" w:hAnsi="Tahoma" w:cs="Tahoma"/>
                        <w:sz w:val="20"/>
                        <w:szCs w:val="20"/>
                      </w:rPr>
                      <w:t>d</w:t>
                    </w:r>
                  </w:smartTag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 line to create a new outer e</w:t>
                  </w:r>
                  <w:smartTag w:uri="urn:schemas-microsoft-com:office:smarttags" w:element="PersonName">
                    <w:r w:rsidRPr="00340B6D">
                      <w:rPr>
                        <w:rFonts w:ascii="Tahoma" w:hAnsi="Tahoma" w:cs="Tahoma"/>
                        <w:sz w:val="20"/>
                        <w:szCs w:val="20"/>
                      </w:rPr>
                      <w:t>d</w:t>
                    </w:r>
                  </w:smartTag>
                  <w:r w:rsidRPr="00340B6D">
                    <w:rPr>
                      <w:rFonts w:ascii="Tahoma" w:hAnsi="Tahoma" w:cs="Tahoma"/>
                      <w:sz w:val="20"/>
                      <w:szCs w:val="20"/>
                    </w:rPr>
                    <w:t xml:space="preserve">ge (see example) </w:t>
                  </w:r>
                </w:p>
                <w:p w:rsidR="006B12AA" w:rsidRPr="00620C24" w:rsidRDefault="006B12AA" w:rsidP="006B12AA">
                  <w:pPr>
                    <w:numPr>
                      <w:ilvl w:val="0"/>
                      <w:numId w:val="10"/>
                    </w:numPr>
                    <w:tabs>
                      <w:tab w:val="clear" w:pos="1440"/>
                      <w:tab w:val="num" w:pos="284"/>
                    </w:tabs>
                    <w:ind w:left="284" w:right="125" w:hanging="284"/>
                    <w:jc w:val="both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 w:rsidRPr="00340B6D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 xml:space="preserve">The new perimeter of the circle represents </w:t>
                  </w:r>
                  <w:r w:rsidRPr="00340B6D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t xml:space="preserve">your </w:t>
                  </w:r>
                  <w:r w:rsidRPr="00340B6D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‘Wheel of Life’. Is it a bumpy ri</w:t>
                  </w:r>
                  <w:smartTag w:uri="urn:schemas-microsoft-com:office:smarttags" w:element="PersonName">
                    <w:r w:rsidRPr="00340B6D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d</w:t>
                    </w:r>
                  </w:smartTag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e?</w:t>
                  </w:r>
                </w:p>
              </w:txbxContent>
            </v:textbox>
          </v:shape>
        </w:pict>
      </w:r>
    </w:p>
    <w:p w:rsidR="007D0685" w:rsidRPr="007D0685" w:rsidRDefault="007D0685" w:rsidP="00620C24">
      <w:pPr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7D0685" w:rsidRPr="007D0685" w:rsidRDefault="007D0685" w:rsidP="00620C24">
      <w:pPr>
        <w:rPr>
          <w:rFonts w:ascii="Verdana" w:hAnsi="Verdana"/>
        </w:rPr>
      </w:pPr>
    </w:p>
    <w:p w:rsidR="000E6784" w:rsidRPr="009A7C68" w:rsidRDefault="000E6784" w:rsidP="009A7C6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sectPr w:rsidR="000E6784" w:rsidRPr="009A7C68" w:rsidSect="00040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F4" w:rsidRDefault="00955AF4">
      <w:r>
        <w:separator/>
      </w:r>
    </w:p>
  </w:endnote>
  <w:endnote w:type="continuationSeparator" w:id="0">
    <w:p w:rsidR="00955AF4" w:rsidRDefault="0095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99" w:rsidRDefault="00743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F8" w:rsidRPr="00FC12FD" w:rsidRDefault="00B13AF8" w:rsidP="00B13AF8">
    <w:pPr>
      <w:pStyle w:val="Footer"/>
      <w:tabs>
        <w:tab w:val="clear" w:pos="4320"/>
        <w:tab w:val="clear" w:pos="8640"/>
        <w:tab w:val="center" w:pos="5103"/>
        <w:tab w:val="right" w:pos="9923"/>
      </w:tabs>
      <w:ind w:right="48"/>
      <w:rPr>
        <w:rStyle w:val="PageNumber"/>
        <w:rFonts w:ascii="Trebuchet MS" w:hAnsi="Trebuchet MS"/>
        <w:shadow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743199">
      <w:rPr>
        <w:rFonts w:ascii="Trebuchet MS" w:hAnsi="Trebuchet MS"/>
        <w:color w:val="0000FF"/>
        <w:sz w:val="16"/>
        <w:szCs w:val="16"/>
      </w:rPr>
      <w:t>solvey@coachsolvey.com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743199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743199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743199">
      <w:rPr>
        <w:rStyle w:val="PageNumber"/>
        <w:rFonts w:ascii="Trebuchet MS" w:hAnsi="Trebuchet MS"/>
        <w:shadow/>
        <w:sz w:val="16"/>
        <w:szCs w:val="16"/>
      </w:rPr>
      <w:t xml:space="preserve">Coach </w:t>
    </w:r>
    <w:proofErr w:type="spellStart"/>
    <w:r w:rsidR="00743199">
      <w:rPr>
        <w:rStyle w:val="PageNumber"/>
        <w:rFonts w:ascii="Trebuchet MS" w:hAnsi="Trebuchet MS"/>
        <w:shadow/>
        <w:sz w:val="16"/>
        <w:szCs w:val="16"/>
      </w:rPr>
      <w:t>Solvey</w:t>
    </w:r>
    <w:proofErr w:type="spellEnd"/>
  </w:p>
  <w:p w:rsidR="00B13AF8" w:rsidRPr="00881406" w:rsidRDefault="00B13AF8" w:rsidP="00B13AF8">
    <w:pPr>
      <w:pStyle w:val="Footer"/>
      <w:tabs>
        <w:tab w:val="clear" w:pos="8640"/>
        <w:tab w:val="center" w:pos="5103"/>
        <w:tab w:val="right" w:pos="9923"/>
      </w:tabs>
      <w:ind w:right="48"/>
      <w:rPr>
        <w:rFonts w:ascii="Trebuchet MS" w:hAnsi="Trebuchet MS"/>
        <w:shadow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="00743199">
      <w:rPr>
        <w:rFonts w:ascii="Trebuchet MS" w:hAnsi="Trebuchet MS"/>
        <w:sz w:val="16"/>
        <w:szCs w:val="16"/>
      </w:rPr>
      <w:t>561-288-0435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="00743199" w:rsidRPr="00255FC0">
        <w:rPr>
          <w:rStyle w:val="Hyperlink"/>
          <w:rFonts w:ascii="Trebuchet MS" w:hAnsi="Trebuchet MS"/>
          <w:sz w:val="16"/>
          <w:szCs w:val="16"/>
        </w:rPr>
        <w:t>www.coachsolve</w:t>
      </w:r>
      <w:bookmarkStart w:id="0" w:name="_GoBack"/>
      <w:bookmarkEnd w:id="0"/>
      <w:r w:rsidR="00743199" w:rsidRPr="00255FC0">
        <w:rPr>
          <w:rStyle w:val="Hyperlink"/>
          <w:rFonts w:ascii="Trebuchet MS" w:hAnsi="Trebuchet MS"/>
          <w:sz w:val="16"/>
          <w:szCs w:val="16"/>
        </w:rPr>
        <w:t>y.com</w:t>
      </w:r>
    </w:hyperlink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  <w:p w:rsidR="00D045A1" w:rsidRPr="0048767E" w:rsidRDefault="00743199" w:rsidP="0048767E">
    <w:pPr>
      <w:pStyle w:val="Footer"/>
      <w:ind w:left="-142"/>
      <w:rPr>
        <w:szCs w:val="16"/>
      </w:rPr>
    </w:pPr>
    <w:r>
      <w:rPr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99" w:rsidRDefault="00743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F4" w:rsidRDefault="00955AF4">
      <w:r>
        <w:separator/>
      </w:r>
    </w:p>
  </w:footnote>
  <w:footnote w:type="continuationSeparator" w:id="0">
    <w:p w:rsidR="00955AF4" w:rsidRDefault="0095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99" w:rsidRDefault="00743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24" w:rsidRDefault="001810D6" w:rsidP="002F3481">
    <w:pPr>
      <w:tabs>
        <w:tab w:val="right" w:pos="9923"/>
      </w:tabs>
      <w:ind w:left="1134"/>
      <w:jc w:val="right"/>
      <w:rPr>
        <w:rFonts w:ascii="Arial" w:hAnsi="Arial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1.2pt;margin-top:-3.15pt;width:58.9pt;height:58.05pt;z-index:-1" wrapcoords="-251 0 -251 21343 21600 21343 21600 0 -251 0">
          <v:imagedata r:id="rId1" o:title="office-Wheel-ship"/>
          <w10:wrap type="tight"/>
        </v:shape>
      </w:pict>
    </w:r>
    <w:r w:rsidR="00743199">
      <w:rPr>
        <w:rFonts w:ascii="Arial" w:hAnsi="Arial" w:cs="Arial"/>
        <w:b/>
        <w:sz w:val="28"/>
        <w:szCs w:val="28"/>
      </w:rPr>
      <w:t>COACH SOLVEY</w:t>
    </w:r>
  </w:p>
  <w:p w:rsidR="00B13AF8" w:rsidRDefault="002F3481" w:rsidP="006B12AA">
    <w:pPr>
      <w:tabs>
        <w:tab w:val="right" w:pos="9923"/>
      </w:tabs>
      <w:ind w:left="851"/>
      <w:rPr>
        <w:sz w:val="28"/>
        <w:szCs w:val="28"/>
      </w:rPr>
    </w:pPr>
    <w:r>
      <w:rPr>
        <w:rFonts w:ascii="Arial" w:hAnsi="Arial"/>
        <w:b/>
        <w:bCs/>
        <w:sz w:val="32"/>
        <w:szCs w:val="32"/>
      </w:rPr>
      <w:t xml:space="preserve">Blank </w:t>
    </w:r>
    <w:r w:rsidR="00620C24" w:rsidRPr="00D3371D">
      <w:rPr>
        <w:rFonts w:ascii="Arial" w:hAnsi="Arial"/>
        <w:b/>
        <w:bCs/>
        <w:sz w:val="32"/>
        <w:szCs w:val="32"/>
      </w:rPr>
      <w:t xml:space="preserve">Wheel </w:t>
    </w:r>
    <w:r w:rsidRPr="002F3481">
      <w:rPr>
        <w:rFonts w:ascii="Arial" w:hAnsi="Arial"/>
        <w:b/>
        <w:bCs/>
        <w:sz w:val="22"/>
        <w:szCs w:val="22"/>
      </w:rPr>
      <w:t>- to use</w:t>
    </w:r>
    <w:r w:rsidR="006B12AA">
      <w:rPr>
        <w:rFonts w:ascii="Arial" w:hAnsi="Arial"/>
        <w:b/>
        <w:bCs/>
        <w:sz w:val="22"/>
        <w:szCs w:val="22"/>
      </w:rPr>
      <w:t>/name</w:t>
    </w:r>
    <w:r w:rsidRPr="002F3481">
      <w:rPr>
        <w:rFonts w:ascii="Arial" w:hAnsi="Arial"/>
        <w:b/>
        <w:bCs/>
        <w:sz w:val="22"/>
        <w:szCs w:val="22"/>
      </w:rPr>
      <w:t xml:space="preserve"> as you see fit</w:t>
    </w:r>
  </w:p>
  <w:p w:rsidR="00B13AF8" w:rsidRPr="00B13AF8" w:rsidRDefault="00B13AF8" w:rsidP="00B13AF8">
    <w:pPr>
      <w:tabs>
        <w:tab w:val="right" w:pos="9923"/>
      </w:tabs>
      <w:rPr>
        <w:rFonts w:ascii="Arial" w:hAnsi="Arial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99" w:rsidRDefault="00743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6107"/>
    <w:multiLevelType w:val="hybridMultilevel"/>
    <w:tmpl w:val="416E9D88"/>
    <w:lvl w:ilvl="0" w:tplc="8B5481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76923C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68E"/>
    <w:rsid w:val="00034BA2"/>
    <w:rsid w:val="00040965"/>
    <w:rsid w:val="00044C10"/>
    <w:rsid w:val="000757E5"/>
    <w:rsid w:val="00087BDE"/>
    <w:rsid w:val="0009336A"/>
    <w:rsid w:val="000B1A66"/>
    <w:rsid w:val="000B2D3D"/>
    <w:rsid w:val="000E6784"/>
    <w:rsid w:val="000F6C42"/>
    <w:rsid w:val="00104201"/>
    <w:rsid w:val="00151FFF"/>
    <w:rsid w:val="00163779"/>
    <w:rsid w:val="00176DE5"/>
    <w:rsid w:val="001810D6"/>
    <w:rsid w:val="001958C7"/>
    <w:rsid w:val="001A01FA"/>
    <w:rsid w:val="001A6DD1"/>
    <w:rsid w:val="001B7774"/>
    <w:rsid w:val="001E20D5"/>
    <w:rsid w:val="00282D1E"/>
    <w:rsid w:val="002D44B6"/>
    <w:rsid w:val="002F068E"/>
    <w:rsid w:val="002F3481"/>
    <w:rsid w:val="003C09FE"/>
    <w:rsid w:val="003F0292"/>
    <w:rsid w:val="004061B3"/>
    <w:rsid w:val="00445229"/>
    <w:rsid w:val="00467622"/>
    <w:rsid w:val="0048767E"/>
    <w:rsid w:val="0049042A"/>
    <w:rsid w:val="004B16B1"/>
    <w:rsid w:val="004D3FA7"/>
    <w:rsid w:val="004D40FC"/>
    <w:rsid w:val="004F09A9"/>
    <w:rsid w:val="00552284"/>
    <w:rsid w:val="005F0CC8"/>
    <w:rsid w:val="005F3914"/>
    <w:rsid w:val="00610451"/>
    <w:rsid w:val="00620C24"/>
    <w:rsid w:val="00630669"/>
    <w:rsid w:val="006556CE"/>
    <w:rsid w:val="006B12AA"/>
    <w:rsid w:val="006C2B13"/>
    <w:rsid w:val="006E3520"/>
    <w:rsid w:val="00736602"/>
    <w:rsid w:val="00743199"/>
    <w:rsid w:val="007440CB"/>
    <w:rsid w:val="007A3A97"/>
    <w:rsid w:val="007B31EB"/>
    <w:rsid w:val="007D0685"/>
    <w:rsid w:val="00894DAD"/>
    <w:rsid w:val="00895276"/>
    <w:rsid w:val="00904187"/>
    <w:rsid w:val="00955AF4"/>
    <w:rsid w:val="00965D98"/>
    <w:rsid w:val="009A7C68"/>
    <w:rsid w:val="009F6F6C"/>
    <w:rsid w:val="00A16F2A"/>
    <w:rsid w:val="00A45052"/>
    <w:rsid w:val="00A62666"/>
    <w:rsid w:val="00B13AF8"/>
    <w:rsid w:val="00B16302"/>
    <w:rsid w:val="00B8734D"/>
    <w:rsid w:val="00BD152E"/>
    <w:rsid w:val="00CD6548"/>
    <w:rsid w:val="00D045A1"/>
    <w:rsid w:val="00D31272"/>
    <w:rsid w:val="00D316C3"/>
    <w:rsid w:val="00D3371D"/>
    <w:rsid w:val="00D5691E"/>
    <w:rsid w:val="00D83B07"/>
    <w:rsid w:val="00DD56A8"/>
    <w:rsid w:val="00DF68D0"/>
    <w:rsid w:val="00E11E36"/>
    <w:rsid w:val="00E67BB2"/>
    <w:rsid w:val="00E80EEA"/>
    <w:rsid w:val="00E85DAA"/>
    <w:rsid w:val="00E93EA7"/>
    <w:rsid w:val="00E97F88"/>
    <w:rsid w:val="00F64A13"/>
    <w:rsid w:val="00F80E6A"/>
    <w:rsid w:val="00FB23B7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CD94CAB4-00D8-47FD-AC2B-E497A9E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achsolve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EA2D-42A1-4156-AB85-41B74033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Wheel of Life</vt:lpstr>
    </vt:vector>
  </TitlesOfParts>
  <Company>The Coaching Tools Company.com</Company>
  <LinksUpToDate>false</LinksUpToDate>
  <CharactersWithSpaces>113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Wheel of Life</dc:title>
  <dc:subject/>
  <dc:creator>Emma-Louise Elsey</dc:creator>
  <cp:keywords/>
  <cp:lastModifiedBy>neil viteri</cp:lastModifiedBy>
  <cp:revision>2</cp:revision>
  <cp:lastPrinted>2008-11-13T19:29:00Z</cp:lastPrinted>
  <dcterms:created xsi:type="dcterms:W3CDTF">2016-06-20T04:22:00Z</dcterms:created>
  <dcterms:modified xsi:type="dcterms:W3CDTF">2016-06-20T04:22:00Z</dcterms:modified>
</cp:coreProperties>
</file>